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9B" w:rsidRPr="00A7394D" w:rsidRDefault="00FC0AA6" w:rsidP="00861F14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en-US"/>
        </w:rPr>
        <w:tab/>
      </w:r>
      <w:r w:rsidR="009954A3" w:rsidRPr="00A7394D">
        <w:rPr>
          <w:rFonts w:ascii="Times New Roman" w:hAnsi="Times New Roman" w:cs="Times New Roman"/>
          <w:lang w:val="uk-UA"/>
        </w:rPr>
        <w:t xml:space="preserve">Порядок денний </w:t>
      </w:r>
      <w:r w:rsidR="009954A3" w:rsidRPr="00A7394D">
        <w:rPr>
          <w:rFonts w:ascii="Times New Roman" w:hAnsi="Times New Roman" w:cs="Times New Roman"/>
        </w:rPr>
        <w:t>3</w:t>
      </w:r>
      <w:r w:rsidR="00443184">
        <w:rPr>
          <w:rFonts w:ascii="Times New Roman" w:hAnsi="Times New Roman" w:cs="Times New Roman"/>
          <w:lang w:val="en-US"/>
        </w:rPr>
        <w:t>5</w:t>
      </w:r>
      <w:r w:rsidR="00861F14" w:rsidRPr="00A7394D">
        <w:rPr>
          <w:rFonts w:ascii="Times New Roman" w:hAnsi="Times New Roman" w:cs="Times New Roman"/>
          <w:lang w:val="uk-UA"/>
        </w:rPr>
        <w:t xml:space="preserve"> сесії міської ради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0065"/>
      </w:tblGrid>
      <w:tr w:rsidR="006E3123" w:rsidRPr="00A7394D" w:rsidTr="00856AB1">
        <w:trPr>
          <w:trHeight w:val="587"/>
        </w:trPr>
        <w:tc>
          <w:tcPr>
            <w:tcW w:w="567" w:type="dxa"/>
          </w:tcPr>
          <w:p w:rsidR="006E3123" w:rsidRPr="00A7394D" w:rsidRDefault="006E312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177D4" w:rsidRPr="00F12897" w:rsidRDefault="00B177D4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b w:val="0"/>
                <w:szCs w:val="24"/>
              </w:rPr>
            </w:pPr>
            <w:r w:rsidRPr="00F12897">
              <w:rPr>
                <w:b w:val="0"/>
                <w:szCs w:val="24"/>
              </w:rPr>
              <w:t xml:space="preserve">Про дострокове припинення повноважень депутата </w:t>
            </w:r>
            <w:proofErr w:type="spellStart"/>
            <w:r w:rsidRPr="00F12897">
              <w:rPr>
                <w:b w:val="0"/>
                <w:szCs w:val="24"/>
              </w:rPr>
              <w:t>Дунаєвецької</w:t>
            </w:r>
            <w:proofErr w:type="spellEnd"/>
            <w:r w:rsidRPr="00F12897">
              <w:rPr>
                <w:b w:val="0"/>
                <w:szCs w:val="24"/>
              </w:rPr>
              <w:t xml:space="preserve"> міської ради</w:t>
            </w:r>
          </w:p>
          <w:p w:rsidR="006E3123" w:rsidRPr="006E3123" w:rsidRDefault="00B177D4" w:rsidP="00B57320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B177D4" w:rsidRPr="00A7394D" w:rsidTr="00856AB1">
        <w:trPr>
          <w:trHeight w:val="587"/>
        </w:trPr>
        <w:tc>
          <w:tcPr>
            <w:tcW w:w="567" w:type="dxa"/>
          </w:tcPr>
          <w:p w:rsidR="00B177D4" w:rsidRPr="00A7394D" w:rsidRDefault="00B177D4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177D4" w:rsidRPr="006E3123" w:rsidRDefault="00B177D4" w:rsidP="00B177D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6E3123">
              <w:rPr>
                <w:rFonts w:ascii="Times New Roman" w:hAnsi="Times New Roman" w:cs="Times New Roman"/>
              </w:rPr>
              <w:t xml:space="preserve">Про затвердження  Концепції запровадження системи енергетичного менеджменту по  </w:t>
            </w:r>
            <w:proofErr w:type="spellStart"/>
            <w:r w:rsidRPr="006E3123">
              <w:rPr>
                <w:rFonts w:ascii="Times New Roman" w:hAnsi="Times New Roman" w:cs="Times New Roman"/>
              </w:rPr>
              <w:t>Дунаєвецькій</w:t>
            </w:r>
            <w:proofErr w:type="spellEnd"/>
            <w:r w:rsidRPr="006E3123">
              <w:rPr>
                <w:rFonts w:ascii="Times New Roman" w:hAnsi="Times New Roman" w:cs="Times New Roman"/>
              </w:rPr>
              <w:t xml:space="preserve"> міській раді</w:t>
            </w:r>
          </w:p>
          <w:p w:rsidR="00B177D4" w:rsidRPr="006E3123" w:rsidRDefault="00B177D4" w:rsidP="00B177D4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Давиденко А.О.</w:t>
            </w:r>
          </w:p>
        </w:tc>
      </w:tr>
      <w:tr w:rsidR="00626A8C" w:rsidRPr="00A7394D" w:rsidTr="00856AB1">
        <w:trPr>
          <w:trHeight w:val="587"/>
        </w:trPr>
        <w:tc>
          <w:tcPr>
            <w:tcW w:w="567" w:type="dxa"/>
          </w:tcPr>
          <w:p w:rsidR="00626A8C" w:rsidRPr="00A7394D" w:rsidRDefault="00626A8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26A8C" w:rsidRPr="005A3C94" w:rsidRDefault="00626A8C" w:rsidP="00626A8C">
            <w:pPr>
              <w:ind w:right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затвердження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рограми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покращення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м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лення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видачі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паспорта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громадянина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формі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ID-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картки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паспорта 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громадянина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виїзду</w:t>
            </w:r>
            <w:proofErr w:type="spellEnd"/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кордон на 2018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-2020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Pr="00305F2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міської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ради</w:t>
            </w:r>
            <w:proofErr w:type="gramEnd"/>
          </w:p>
          <w:p w:rsidR="00626A8C" w:rsidRPr="00626A8C" w:rsidRDefault="00626A8C" w:rsidP="006E3123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</w:rPr>
              <w:t>Бец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А.В.</w:t>
            </w:r>
          </w:p>
        </w:tc>
      </w:tr>
      <w:tr w:rsidR="006E3123" w:rsidRPr="00A7394D" w:rsidTr="00856AB1">
        <w:trPr>
          <w:trHeight w:val="587"/>
        </w:trPr>
        <w:tc>
          <w:tcPr>
            <w:tcW w:w="567" w:type="dxa"/>
          </w:tcPr>
          <w:p w:rsidR="006E3123" w:rsidRPr="00A7394D" w:rsidRDefault="006E312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E3123" w:rsidRPr="00DC62FE" w:rsidRDefault="006E3123" w:rsidP="006E3123">
            <w:pPr>
              <w:pStyle w:val="af4"/>
              <w:ind w:right="-1"/>
              <w:jc w:val="both"/>
              <w:rPr>
                <w:rStyle w:val="af5"/>
                <w:rFonts w:ascii="Times New Roman" w:hAnsi="Times New Roman"/>
                <w:i w:val="0"/>
                <w:iCs w:val="0"/>
                <w:sz w:val="24"/>
                <w:szCs w:val="24"/>
                <w:lang w:val="uk-UA"/>
              </w:rPr>
            </w:pP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Програм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взаємодії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>регіонального сервісного центру МВС в Хмельницькій області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</w:t>
            </w:r>
            <w:proofErr w:type="spellStart"/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ради, її виконавчих органів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>щодо реалізації державної політики в сфері надання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C62FE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адміністративних послуг на 2018 рік</w:t>
            </w:r>
          </w:p>
          <w:p w:rsidR="006E3123" w:rsidRPr="006E3123" w:rsidRDefault="00687846" w:rsidP="00B57320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lang w:val="uk-UA"/>
              </w:rPr>
              <w:t>Романюк О.</w:t>
            </w:r>
          </w:p>
        </w:tc>
      </w:tr>
      <w:tr w:rsidR="00F60CC1" w:rsidRPr="00A7394D" w:rsidTr="00856AB1">
        <w:trPr>
          <w:trHeight w:val="587"/>
        </w:trPr>
        <w:tc>
          <w:tcPr>
            <w:tcW w:w="567" w:type="dxa"/>
          </w:tcPr>
          <w:p w:rsidR="00F60CC1" w:rsidRPr="00A7394D" w:rsidRDefault="00F60CC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F60CC1" w:rsidRDefault="00F60CC1" w:rsidP="006E3123">
            <w:pPr>
              <w:pStyle w:val="af4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затвердженн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Положення про порядок використання символіки міста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Дунаївці</w:t>
            </w:r>
            <w:proofErr w:type="spellEnd"/>
          </w:p>
          <w:p w:rsidR="00F60CC1" w:rsidRPr="00DC62FE" w:rsidRDefault="00B92E1D" w:rsidP="006E3123">
            <w:pPr>
              <w:pStyle w:val="af4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8784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9B3F77" w:rsidRPr="0041554E" w:rsidTr="00856AB1">
        <w:trPr>
          <w:trHeight w:val="587"/>
        </w:trPr>
        <w:tc>
          <w:tcPr>
            <w:tcW w:w="567" w:type="dxa"/>
          </w:tcPr>
          <w:p w:rsidR="009B3F77" w:rsidRPr="00A7394D" w:rsidRDefault="009B3F7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B3F77" w:rsidRDefault="00DF10B0" w:rsidP="00DF7554">
            <w:pPr>
              <w:pStyle w:val="af4"/>
              <w:ind w:right="33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затвердження Положен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ня про громадський бюджет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Дунаєвецькій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міській раді в нові редакції</w:t>
            </w:r>
          </w:p>
          <w:p w:rsidR="00DF7554" w:rsidRPr="00DF7554" w:rsidRDefault="00DF7554" w:rsidP="00DF7554">
            <w:pPr>
              <w:pStyle w:val="af4"/>
              <w:ind w:right="33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 w:rsidRPr="00DF755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/>
              </w:rPr>
              <w:t>Кадюк</w:t>
            </w:r>
            <w:proofErr w:type="spellEnd"/>
            <w:r w:rsidRPr="00DF755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443184" w:rsidRPr="00A7394D" w:rsidTr="00856AB1">
        <w:trPr>
          <w:trHeight w:val="587"/>
        </w:trPr>
        <w:tc>
          <w:tcPr>
            <w:tcW w:w="567" w:type="dxa"/>
          </w:tcPr>
          <w:p w:rsidR="00443184" w:rsidRPr="00FD3AF7" w:rsidRDefault="00443184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65" w:type="dxa"/>
          </w:tcPr>
          <w:p w:rsidR="00443184" w:rsidRDefault="007A29D2" w:rsidP="00B57320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Про призначення позачергових виборів старост </w:t>
            </w:r>
            <w:r w:rsidRPr="009A1B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сіл </w:t>
            </w:r>
            <w:proofErr w:type="spellStart"/>
            <w:r w:rsidRPr="009A1B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9A1B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7A29D2" w:rsidRPr="007A29D2" w:rsidRDefault="00687846" w:rsidP="00B57320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A83805" w:rsidRPr="00A7394D" w:rsidTr="00856AB1">
        <w:trPr>
          <w:trHeight w:val="587"/>
        </w:trPr>
        <w:tc>
          <w:tcPr>
            <w:tcW w:w="567" w:type="dxa"/>
          </w:tcPr>
          <w:p w:rsidR="00A83805" w:rsidRPr="00FD3AF7" w:rsidRDefault="00A83805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065" w:type="dxa"/>
          </w:tcPr>
          <w:p w:rsidR="00A83805" w:rsidRPr="00A7394D" w:rsidRDefault="00A83805" w:rsidP="00A83805">
            <w:pPr>
              <w:ind w:right="33"/>
              <w:jc w:val="both"/>
              <w:rPr>
                <w:rFonts w:ascii="Times New Roman" w:hAnsi="Times New Roman" w:cs="Times New Roman"/>
                <w:lang w:val="uk-UA"/>
              </w:rPr>
            </w:pPr>
            <w:r w:rsidRPr="00A7394D">
              <w:rPr>
                <w:rFonts w:ascii="Times New Roman" w:hAnsi="Times New Roman" w:cs="Times New Roman"/>
              </w:rPr>
              <w:t xml:space="preserve">Про </w:t>
            </w:r>
            <w:r>
              <w:rPr>
                <w:rFonts w:ascii="Times New Roman" w:hAnsi="Times New Roman" w:cs="Times New Roman"/>
                <w:lang w:val="uk-UA"/>
              </w:rPr>
              <w:t>внесення змін до</w:t>
            </w:r>
            <w:r w:rsidRPr="00A739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394D">
              <w:rPr>
                <w:rFonts w:ascii="Times New Roman" w:hAnsi="Times New Roman" w:cs="Times New Roman"/>
              </w:rPr>
              <w:t>міського</w:t>
            </w:r>
            <w:proofErr w:type="spellEnd"/>
            <w:r w:rsidRPr="00A7394D">
              <w:rPr>
                <w:rFonts w:ascii="Times New Roman" w:hAnsi="Times New Roman" w:cs="Times New Roman"/>
              </w:rPr>
              <w:t xml:space="preserve"> бюджету</w:t>
            </w:r>
            <w:r w:rsidRPr="007567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н</w:t>
            </w:r>
            <w:r w:rsidRPr="00A7394D">
              <w:rPr>
                <w:rFonts w:ascii="Times New Roman" w:hAnsi="Times New Roman" w:cs="Times New Roman"/>
              </w:rPr>
              <w:t>а 201</w:t>
            </w:r>
            <w:r>
              <w:rPr>
                <w:rFonts w:ascii="Times New Roman" w:hAnsi="Times New Roman" w:cs="Times New Roman"/>
                <w:lang w:val="uk-UA"/>
              </w:rPr>
              <w:t>8</w:t>
            </w:r>
            <w:r w:rsidRPr="00A739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7394D">
              <w:rPr>
                <w:rFonts w:ascii="Times New Roman" w:hAnsi="Times New Roman" w:cs="Times New Roman"/>
              </w:rPr>
              <w:t>р</w:t>
            </w:r>
            <w:proofErr w:type="gramEnd"/>
            <w:r w:rsidRPr="00A7394D">
              <w:rPr>
                <w:rFonts w:ascii="Times New Roman" w:hAnsi="Times New Roman" w:cs="Times New Roman"/>
              </w:rPr>
              <w:t>ік</w:t>
            </w:r>
            <w:proofErr w:type="spellEnd"/>
          </w:p>
          <w:p w:rsidR="00A83805" w:rsidRDefault="00A83805" w:rsidP="00A83805">
            <w:pPr>
              <w:ind w:right="33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7394D">
              <w:rPr>
                <w:rFonts w:ascii="Times New Roman" w:hAnsi="Times New Roman" w:cs="Times New Roman"/>
                <w:b/>
                <w:i/>
                <w:lang w:val="uk-UA"/>
              </w:rPr>
              <w:t>Абзалова</w:t>
            </w:r>
            <w:proofErr w:type="spellEnd"/>
            <w:r w:rsidRPr="00A7394D">
              <w:rPr>
                <w:rFonts w:ascii="Times New Roman" w:hAnsi="Times New Roman" w:cs="Times New Roman"/>
                <w:b/>
                <w:i/>
                <w:lang w:val="uk-UA"/>
              </w:rPr>
              <w:t xml:space="preserve"> Т.В.</w:t>
            </w:r>
          </w:p>
        </w:tc>
      </w:tr>
      <w:tr w:rsidR="00443184" w:rsidRPr="00A7394D" w:rsidTr="00856AB1">
        <w:trPr>
          <w:trHeight w:val="587"/>
        </w:trPr>
        <w:tc>
          <w:tcPr>
            <w:tcW w:w="567" w:type="dxa"/>
          </w:tcPr>
          <w:p w:rsidR="00443184" w:rsidRPr="00A7394D" w:rsidRDefault="00443184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E3123" w:rsidRPr="006309A7" w:rsidRDefault="006E3123" w:rsidP="006309A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6309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</w:t>
            </w:r>
            <w:r w:rsidRPr="006309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 xml:space="preserve"> Порядок звітування депутатів </w:t>
            </w:r>
            <w:proofErr w:type="spellStart"/>
            <w:r w:rsidRPr="006309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6309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 xml:space="preserve"> міської </w:t>
            </w:r>
            <w:proofErr w:type="gramStart"/>
            <w:r w:rsidRPr="006309A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>ради</w:t>
            </w:r>
            <w:proofErr w:type="gramEnd"/>
          </w:p>
          <w:p w:rsidR="00443184" w:rsidRPr="006309A7" w:rsidRDefault="006309A7" w:rsidP="00B57320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lang w:val="uk-UA"/>
              </w:rPr>
              <w:t>Богуш</w:t>
            </w:r>
            <w:proofErr w:type="spellEnd"/>
            <w:r>
              <w:rPr>
                <w:rFonts w:ascii="Times New Roman" w:hAnsi="Times New Roman" w:cs="Times New Roman"/>
                <w:b/>
                <w:i/>
                <w:lang w:val="uk-UA"/>
              </w:rPr>
              <w:t xml:space="preserve"> Р.В.</w:t>
            </w:r>
          </w:p>
        </w:tc>
      </w:tr>
      <w:tr w:rsidR="00077201" w:rsidRPr="00A7394D" w:rsidTr="00856AB1">
        <w:trPr>
          <w:trHeight w:val="587"/>
        </w:trPr>
        <w:tc>
          <w:tcPr>
            <w:tcW w:w="567" w:type="dxa"/>
          </w:tcPr>
          <w:p w:rsidR="00077201" w:rsidRPr="00A7394D" w:rsidRDefault="0007720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077201" w:rsidRPr="000408D2" w:rsidRDefault="00077201" w:rsidP="00077201">
            <w:pPr>
              <w:keepNext/>
              <w:keepLines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08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структури та загальної чисельності апарату </w:t>
            </w:r>
            <w:proofErr w:type="spellStart"/>
            <w:r w:rsidRPr="000408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Дунаєвецької</w:t>
            </w:r>
            <w:proofErr w:type="spellEnd"/>
            <w:r w:rsidRPr="000408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 ради,  апарату виконавчого комітету міської ради та виконавчих органів міської ради</w:t>
            </w:r>
          </w:p>
          <w:p w:rsidR="00077201" w:rsidRPr="00077201" w:rsidRDefault="00077201" w:rsidP="006309A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Солярик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B177D4" w:rsidRPr="00A7394D" w:rsidTr="00856AB1">
        <w:trPr>
          <w:trHeight w:val="587"/>
        </w:trPr>
        <w:tc>
          <w:tcPr>
            <w:tcW w:w="567" w:type="dxa"/>
          </w:tcPr>
          <w:p w:rsidR="00B177D4" w:rsidRPr="00A7394D" w:rsidRDefault="00B177D4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177D4" w:rsidRPr="004E1F7E" w:rsidRDefault="00B177D4" w:rsidP="00B177D4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права підпису документів щодо встановлення меж в документації із землеустрою </w:t>
            </w:r>
            <w:r w:rsidRPr="00BA0A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старостам </w:t>
            </w:r>
            <w:proofErr w:type="spellStart"/>
            <w:r w:rsidR="00BA0A97" w:rsidRPr="00BA0A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старостинських</w:t>
            </w:r>
            <w:proofErr w:type="spellEnd"/>
            <w:r w:rsidR="00BA0A97" w:rsidRPr="00BA0A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округів </w:t>
            </w:r>
            <w:r w:rsidRPr="00BA0A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місцем розташування земельних ділянок) та начальнику земельно-архітектурного відділу апарату виконавчого комітету </w:t>
            </w:r>
            <w:proofErr w:type="spellStart"/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(у разі розташування земельної ділянки в межах м. </w:t>
            </w:r>
            <w:proofErr w:type="spellStart"/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4E1F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B177D4" w:rsidRPr="004E1F7E" w:rsidRDefault="00B92E1D" w:rsidP="00B177D4">
            <w:pPr>
              <w:ind w:right="368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4E1F7E" w:rsidRPr="00A7394D" w:rsidTr="00856AB1">
        <w:trPr>
          <w:trHeight w:val="587"/>
        </w:trPr>
        <w:tc>
          <w:tcPr>
            <w:tcW w:w="567" w:type="dxa"/>
          </w:tcPr>
          <w:p w:rsidR="004E1F7E" w:rsidRPr="00A7394D" w:rsidRDefault="004E1F7E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4E1F7E" w:rsidRPr="004E1F7E" w:rsidRDefault="004E1F7E" w:rsidP="004E1F7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1F7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 створення тендерного комітету</w:t>
            </w:r>
          </w:p>
          <w:p w:rsidR="004E1F7E" w:rsidRPr="004E1F7E" w:rsidRDefault="00B92E1D" w:rsidP="00B177D4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6215A9" w:rsidRPr="00A7394D" w:rsidTr="00856AB1">
        <w:trPr>
          <w:trHeight w:val="587"/>
        </w:trPr>
        <w:tc>
          <w:tcPr>
            <w:tcW w:w="567" w:type="dxa"/>
          </w:tcPr>
          <w:p w:rsidR="006215A9" w:rsidRPr="00A7394D" w:rsidRDefault="006215A9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215A9" w:rsidRPr="00B92E1D" w:rsidRDefault="006215A9" w:rsidP="006215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2E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втрату чинності рішення чотирнадцятої сесії міської ради </w:t>
            </w:r>
            <w:r w:rsidRPr="00B92E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92E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від 10 листопада 2016 р. №32-14/2016р «Про визначення уповноваженої особи </w:t>
            </w:r>
            <w:proofErr w:type="spellStart"/>
            <w:r w:rsidRPr="00B92E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B92E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для організації та проведення процедур закупівель»</w:t>
            </w:r>
          </w:p>
          <w:p w:rsidR="006215A9" w:rsidRPr="004E1F7E" w:rsidRDefault="00B92E1D" w:rsidP="004E1F7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B92E1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B92E1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B92E1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B92E1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155C6D" w:rsidRPr="00A7394D" w:rsidTr="00856AB1">
        <w:trPr>
          <w:trHeight w:val="587"/>
        </w:trPr>
        <w:tc>
          <w:tcPr>
            <w:tcW w:w="567" w:type="dxa"/>
          </w:tcPr>
          <w:p w:rsidR="00155C6D" w:rsidRPr="00A7394D" w:rsidRDefault="00155C6D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155C6D" w:rsidRPr="0039267C" w:rsidRDefault="00155C6D" w:rsidP="00155C6D">
            <w:pPr>
              <w:ind w:right="495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26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 затвердження регламенту ЦНАП</w:t>
            </w:r>
          </w:p>
          <w:p w:rsidR="00155C6D" w:rsidRPr="00155C6D" w:rsidRDefault="00155C6D" w:rsidP="00077201">
            <w:pPr>
              <w:keepNext/>
              <w:keepLines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Бец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А.В.</w:t>
            </w:r>
          </w:p>
        </w:tc>
      </w:tr>
      <w:tr w:rsidR="000471D1" w:rsidRPr="00A7394D" w:rsidTr="00856AB1">
        <w:trPr>
          <w:trHeight w:val="587"/>
        </w:trPr>
        <w:tc>
          <w:tcPr>
            <w:tcW w:w="567" w:type="dxa"/>
          </w:tcPr>
          <w:p w:rsidR="000471D1" w:rsidRPr="00A7394D" w:rsidRDefault="000471D1" w:rsidP="00F73B1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0471D1" w:rsidRPr="00C04B49" w:rsidRDefault="000471D1" w:rsidP="00F73B16">
            <w:pPr>
              <w:ind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4B4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граничної штатної чисельності працівників </w:t>
            </w:r>
          </w:p>
          <w:p w:rsidR="000471D1" w:rsidRPr="00B92E1D" w:rsidRDefault="00B92E1D" w:rsidP="00B92E1D">
            <w:pPr>
              <w:ind w:right="33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lang w:val="uk-UA"/>
              </w:rPr>
              <w:t>Абзалова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lang w:val="uk-UA"/>
              </w:rPr>
              <w:t xml:space="preserve"> Т.В.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F73B16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20312A" w:rsidRDefault="00EB7E27" w:rsidP="00F73B1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0312A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 затвердження структури</w:t>
            </w:r>
            <w:r w:rsidRPr="00203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20312A">
              <w:rPr>
                <w:rFonts w:ascii="Times New Roman" w:hAnsi="Times New Roman" w:cs="Times New Roman"/>
                <w:lang w:val="uk-UA"/>
              </w:rPr>
              <w:t xml:space="preserve">комунального закладу </w:t>
            </w:r>
            <w:proofErr w:type="spellStart"/>
            <w:r w:rsidRPr="0020312A">
              <w:rPr>
                <w:rFonts w:ascii="Times New Roman" w:hAnsi="Times New Roman" w:cs="Times New Roman"/>
                <w:lang w:val="uk-UA"/>
              </w:rPr>
              <w:t>Дунаєвецької</w:t>
            </w:r>
            <w:proofErr w:type="spellEnd"/>
            <w:r w:rsidRPr="0020312A">
              <w:rPr>
                <w:rFonts w:ascii="Times New Roman" w:hAnsi="Times New Roman" w:cs="Times New Roman"/>
                <w:lang w:val="uk-UA"/>
              </w:rPr>
              <w:t xml:space="preserve"> міської ради </w:t>
            </w:r>
            <w:r w:rsidRPr="0020312A">
              <w:rPr>
                <w:rFonts w:ascii="Times New Roman" w:hAnsi="Times New Roman" w:cs="Times New Roman"/>
              </w:rPr>
              <w:t xml:space="preserve">«Центр </w:t>
            </w:r>
            <w:proofErr w:type="spellStart"/>
            <w:r w:rsidRPr="0020312A">
              <w:rPr>
                <w:rFonts w:ascii="Times New Roman" w:hAnsi="Times New Roman" w:cs="Times New Roman"/>
              </w:rPr>
              <w:t>первинної</w:t>
            </w:r>
            <w:proofErr w:type="spellEnd"/>
            <w:r w:rsidRPr="0020312A">
              <w:rPr>
                <w:rFonts w:ascii="Times New Roman" w:hAnsi="Times New Roman" w:cs="Times New Roman"/>
              </w:rPr>
              <w:t xml:space="preserve"> медико-</w:t>
            </w:r>
            <w:proofErr w:type="spellStart"/>
            <w:r w:rsidRPr="0020312A">
              <w:rPr>
                <w:rFonts w:ascii="Times New Roman" w:hAnsi="Times New Roman" w:cs="Times New Roman"/>
              </w:rPr>
              <w:t>санітарної</w:t>
            </w:r>
            <w:proofErr w:type="spellEnd"/>
            <w:r w:rsidRPr="002031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12A">
              <w:rPr>
                <w:rFonts w:ascii="Times New Roman" w:hAnsi="Times New Roman" w:cs="Times New Roman"/>
              </w:rPr>
              <w:t>допомоги</w:t>
            </w:r>
            <w:proofErr w:type="spellEnd"/>
            <w:r w:rsidRPr="0020312A">
              <w:rPr>
                <w:rFonts w:ascii="Times New Roman" w:hAnsi="Times New Roman" w:cs="Times New Roman"/>
              </w:rPr>
              <w:t>»</w:t>
            </w:r>
            <w:r w:rsidRPr="0020312A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EB7E27" w:rsidRPr="0020312A" w:rsidRDefault="00B92E1D" w:rsidP="00F73B1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lang w:val="uk-UA"/>
              </w:rPr>
              <w:t>Абзалова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lang w:val="uk-UA"/>
              </w:rPr>
              <w:t xml:space="preserve"> Т.В.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DB1495" w:rsidRDefault="00EB7E27" w:rsidP="006309A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B149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реорганізацію комунального закладу </w:t>
            </w:r>
            <w:proofErr w:type="spellStart"/>
            <w:r w:rsidRPr="00DB149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DB149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міської ради  «Центр первинної медико-санітарної  допомоги»</w:t>
            </w:r>
          </w:p>
          <w:p w:rsidR="00EB7E27" w:rsidRPr="006309A7" w:rsidRDefault="00B92E1D" w:rsidP="006309A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20312A" w:rsidRDefault="00EB7E27" w:rsidP="0020312A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uk-UA"/>
              </w:rPr>
            </w:pPr>
            <w:r w:rsidRPr="0020312A">
              <w:rPr>
                <w:rFonts w:ascii="Times New Roman" w:eastAsia="Times New Roman" w:hAnsi="Times New Roman" w:cs="Times New Roman"/>
                <w:szCs w:val="24"/>
                <w:lang w:val="uk-UA"/>
              </w:rPr>
              <w:t xml:space="preserve">Про управління майном власності </w:t>
            </w:r>
            <w:proofErr w:type="spellStart"/>
            <w:r w:rsidRPr="0020312A">
              <w:rPr>
                <w:rFonts w:ascii="Times New Roman" w:eastAsia="Times New Roman" w:hAnsi="Times New Roman" w:cs="Times New Roman"/>
                <w:szCs w:val="24"/>
                <w:lang w:val="uk-UA"/>
              </w:rPr>
              <w:t>Дунаєвецької</w:t>
            </w:r>
            <w:proofErr w:type="spellEnd"/>
            <w:r w:rsidRPr="0020312A">
              <w:rPr>
                <w:rFonts w:ascii="Times New Roman" w:eastAsia="Times New Roman" w:hAnsi="Times New Roman" w:cs="Times New Roman"/>
                <w:szCs w:val="24"/>
                <w:lang w:val="uk-UA"/>
              </w:rPr>
              <w:t xml:space="preserve"> міської ради </w:t>
            </w:r>
          </w:p>
          <w:p w:rsidR="00EB7E27" w:rsidRPr="00B92E1D" w:rsidRDefault="00B92E1D" w:rsidP="0020312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20312A" w:rsidRDefault="00EB7E27" w:rsidP="0020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оренду майна комунальної власності </w:t>
            </w:r>
            <w:proofErr w:type="spellStart"/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Дунаєвецької</w:t>
            </w:r>
            <w:proofErr w:type="spellEnd"/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  <w:p w:rsidR="00EB7E27" w:rsidRPr="0020312A" w:rsidRDefault="00B92E1D" w:rsidP="0020312A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691B2C">
        <w:trPr>
          <w:trHeight w:val="26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20312A" w:rsidRDefault="00EB7E27" w:rsidP="0020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Переліку нерухомого майна комунальної власності </w:t>
            </w:r>
            <w:proofErr w:type="spellStart"/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Дунаєвецької</w:t>
            </w:r>
            <w:proofErr w:type="spellEnd"/>
            <w:r w:rsidRPr="002031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  <w:p w:rsidR="00EB7E27" w:rsidRPr="0020312A" w:rsidRDefault="00B92E1D" w:rsidP="00691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Default="00EB7E27" w:rsidP="00FD3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Переліку майна комунальної власності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що пропонується для передачі в оренду</w:t>
            </w:r>
          </w:p>
          <w:p w:rsidR="00EB7E27" w:rsidRPr="00FD3AF7" w:rsidRDefault="00B92E1D" w:rsidP="00FD3A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F1713C" w:rsidRDefault="00EB7E27" w:rsidP="00F1713C">
            <w:pPr>
              <w:ind w:right="5386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71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  <w:p w:rsidR="00EB7E27" w:rsidRPr="00F1713C" w:rsidRDefault="00B92E1D" w:rsidP="00C04B49">
            <w:pPr>
              <w:ind w:right="3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Default="00EB7E27" w:rsidP="00DC0DB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Pr="00DC0DB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надання  згоди на безоплатну передачу </w:t>
            </w:r>
            <w:r w:rsidRPr="00DC0DBE">
              <w:rPr>
                <w:rFonts w:ascii="Times New Roman" w:hAnsi="Times New Roman" w:cs="Times New Roman"/>
                <w:lang w:val="uk-UA"/>
              </w:rPr>
              <w:t>майна</w:t>
            </w:r>
          </w:p>
          <w:p w:rsidR="00EB7E27" w:rsidRPr="00DC0DBE" w:rsidRDefault="00B92E1D" w:rsidP="00DC0DBE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2139CE" w:rsidRDefault="00EB7E27" w:rsidP="002139CE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39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тридцять третьої сесії від 08.02.2018 р. №17-33/2018р. «Про передачу та закріплення майна на праві господарського відання»</w:t>
            </w:r>
          </w:p>
          <w:p w:rsidR="00EB7E27" w:rsidRPr="0091795A" w:rsidRDefault="00B92E1D" w:rsidP="00F64E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0F6F24" w:rsidRPr="00A7394D" w:rsidTr="00856AB1">
        <w:trPr>
          <w:trHeight w:val="587"/>
        </w:trPr>
        <w:tc>
          <w:tcPr>
            <w:tcW w:w="567" w:type="dxa"/>
          </w:tcPr>
          <w:p w:rsidR="000F6F24" w:rsidRPr="00A7394D" w:rsidRDefault="000F6F24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0F6F24" w:rsidRPr="000F6F24" w:rsidRDefault="000F6F24" w:rsidP="000F6F2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F6F24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Pr="000F6F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</w:t>
            </w:r>
            <w:r w:rsidRPr="000F6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F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комунальної установи</w:t>
            </w:r>
            <w:r w:rsidRPr="000F6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F6F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0F6F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F6F2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0F6F2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  <w:r w:rsidRPr="000F6F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«Міський краєзнавчий музей» </w:t>
            </w:r>
          </w:p>
          <w:p w:rsidR="000F6F24" w:rsidRPr="002139CE" w:rsidRDefault="000F6F24" w:rsidP="002139CE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687846" w:rsidRPr="00A7394D" w:rsidTr="00856AB1">
        <w:trPr>
          <w:trHeight w:val="587"/>
        </w:trPr>
        <w:tc>
          <w:tcPr>
            <w:tcW w:w="567" w:type="dxa"/>
          </w:tcPr>
          <w:p w:rsidR="00687846" w:rsidRPr="00A7394D" w:rsidRDefault="00687846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87846" w:rsidRPr="00687846" w:rsidRDefault="00687846" w:rsidP="006878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78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безоплатне прийняття майна у комунальну власність </w:t>
            </w:r>
            <w:proofErr w:type="spellStart"/>
            <w:r w:rsidRPr="006878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6878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з власності територіальних громад сіл, селищ та міста </w:t>
            </w:r>
            <w:proofErr w:type="spellStart"/>
            <w:r w:rsidRPr="006878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6878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району </w:t>
            </w:r>
          </w:p>
          <w:p w:rsidR="00687846" w:rsidRPr="00687846" w:rsidRDefault="00687846" w:rsidP="00687846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Григор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єв</w:t>
            </w:r>
            <w:proofErr w:type="spellEnd"/>
            <w:r w:rsidRPr="0068784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О.В.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Default="00EB7E27" w:rsidP="0035725D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2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</w:t>
            </w:r>
            <w:proofErr w:type="spellStart"/>
            <w:r w:rsidRPr="003572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3572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 вул.1 Травня, 25 (район міського ринку)</w:t>
            </w:r>
          </w:p>
          <w:p w:rsidR="00691B2C" w:rsidRPr="00691B2C" w:rsidRDefault="00691B2C" w:rsidP="0035725D">
            <w:pPr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Макогончук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В.В.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35725D" w:rsidRDefault="00EB7E27" w:rsidP="00691B2C">
            <w:pPr>
              <w:shd w:val="clear" w:color="auto" w:fill="FFFFFF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35725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затвердження Положення про організацію сезонної, </w:t>
            </w:r>
            <w:r w:rsidRPr="003572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святкової,  виїзної</w:t>
            </w:r>
            <w:r w:rsidRPr="0035725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торгівлі, надання послуг у сфері розваг та проведення ярмарків на території </w:t>
            </w:r>
            <w:proofErr w:type="spellStart"/>
            <w:r w:rsidRPr="0035725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Дунаєвецької</w:t>
            </w:r>
            <w:proofErr w:type="spellEnd"/>
            <w:r w:rsidRPr="0035725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міської ради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35725D" w:rsidRDefault="00EB7E27" w:rsidP="00691B2C">
            <w:pPr>
              <w:pStyle w:val="a8"/>
              <w:tabs>
                <w:tab w:val="left" w:pos="708"/>
                <w:tab w:val="center" w:pos="9356"/>
              </w:tabs>
              <w:ind w:right="33"/>
              <w:jc w:val="both"/>
              <w:rPr>
                <w:rFonts w:ascii="Times New Roman" w:hAnsi="Times New Roman" w:cs="Times New Roman"/>
              </w:rPr>
            </w:pPr>
            <w:r w:rsidRPr="0035725D">
              <w:rPr>
                <w:rFonts w:ascii="Times New Roman" w:hAnsi="Times New Roman" w:cs="Times New Roman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35725D">
              <w:rPr>
                <w:rFonts w:ascii="Times New Roman" w:hAnsi="Times New Roman" w:cs="Times New Roman"/>
              </w:rPr>
              <w:t>вул.Горького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,11-А в </w:t>
            </w:r>
            <w:proofErr w:type="spellStart"/>
            <w:r w:rsidRPr="0035725D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 Хмельницької області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35725D" w:rsidRDefault="00EB7E27" w:rsidP="00691B2C">
            <w:pPr>
              <w:pStyle w:val="a8"/>
              <w:tabs>
                <w:tab w:val="left" w:pos="708"/>
              </w:tabs>
              <w:ind w:right="33"/>
              <w:jc w:val="both"/>
              <w:rPr>
                <w:rFonts w:ascii="Times New Roman" w:hAnsi="Times New Roman" w:cs="Times New Roman"/>
              </w:rPr>
            </w:pPr>
            <w:r w:rsidRPr="0035725D">
              <w:rPr>
                <w:rFonts w:ascii="Times New Roman" w:hAnsi="Times New Roman" w:cs="Times New Roman"/>
              </w:rPr>
              <w:t xml:space="preserve">Про розроблення детального плану території для </w:t>
            </w:r>
            <w:proofErr w:type="spellStart"/>
            <w:r w:rsidRPr="0035725D">
              <w:rPr>
                <w:rFonts w:ascii="Times New Roman" w:hAnsi="Times New Roman" w:cs="Times New Roman"/>
              </w:rPr>
              <w:t>обгрунтування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 можливості реконструкції магазину-кафе по </w:t>
            </w:r>
            <w:proofErr w:type="spellStart"/>
            <w:r w:rsidRPr="0035725D">
              <w:rPr>
                <w:rFonts w:ascii="Times New Roman" w:hAnsi="Times New Roman" w:cs="Times New Roman"/>
              </w:rPr>
              <w:t>вул.Центральній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, 31 в </w:t>
            </w:r>
            <w:proofErr w:type="spellStart"/>
            <w:r w:rsidRPr="0035725D">
              <w:rPr>
                <w:rFonts w:ascii="Times New Roman" w:hAnsi="Times New Roman" w:cs="Times New Roman"/>
              </w:rPr>
              <w:t>с.Зеленче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725D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35725D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</w:tc>
      </w:tr>
      <w:tr w:rsidR="00BC7858" w:rsidRPr="00A7394D" w:rsidTr="00856AB1">
        <w:trPr>
          <w:trHeight w:val="587"/>
        </w:trPr>
        <w:tc>
          <w:tcPr>
            <w:tcW w:w="567" w:type="dxa"/>
          </w:tcPr>
          <w:p w:rsidR="00BC7858" w:rsidRPr="00BC7858" w:rsidRDefault="00BC785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C7858" w:rsidRPr="00BC7858" w:rsidRDefault="00BC7858" w:rsidP="00BC7858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BC7858">
              <w:rPr>
                <w:rFonts w:ascii="Times New Roman" w:hAnsi="Times New Roman" w:cs="Times New Roman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BC7858">
              <w:rPr>
                <w:rFonts w:ascii="Times New Roman" w:hAnsi="Times New Roman" w:cs="Times New Roman"/>
              </w:rPr>
              <w:t>Красінських</w:t>
            </w:r>
            <w:proofErr w:type="spellEnd"/>
            <w:r w:rsidRPr="00BC7858">
              <w:rPr>
                <w:rFonts w:ascii="Times New Roman" w:hAnsi="Times New Roman" w:cs="Times New Roman"/>
              </w:rPr>
              <w:t xml:space="preserve">, Спортивній, Конституції, Шевченко для обґрунтування можливості капітального ремонту будівлі храму, можливості будівництва духовного центу в </w:t>
            </w:r>
            <w:proofErr w:type="spellStart"/>
            <w:r w:rsidRPr="00BC7858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BC785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BC7858">
              <w:rPr>
                <w:rFonts w:ascii="Times New Roman" w:hAnsi="Times New Roman" w:cs="Times New Roman"/>
              </w:rPr>
              <w:t>вул.Красінських</w:t>
            </w:r>
            <w:proofErr w:type="spellEnd"/>
            <w:r w:rsidRPr="00BC7858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BC7858">
              <w:rPr>
                <w:rFonts w:ascii="Times New Roman" w:hAnsi="Times New Roman" w:cs="Times New Roman"/>
              </w:rPr>
              <w:t>Дунаєвецького</w:t>
            </w:r>
            <w:proofErr w:type="spellEnd"/>
            <w:r w:rsidRPr="00BC7858">
              <w:rPr>
                <w:rFonts w:ascii="Times New Roman" w:hAnsi="Times New Roman" w:cs="Times New Roman"/>
              </w:rPr>
              <w:t xml:space="preserve"> району Хмельницької області</w:t>
            </w:r>
          </w:p>
        </w:tc>
      </w:tr>
      <w:tr w:rsidR="00EB7E27" w:rsidRPr="00A7394D" w:rsidTr="00856AB1">
        <w:trPr>
          <w:trHeight w:val="587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691B2C" w:rsidRDefault="00EB7E27" w:rsidP="00691B2C">
            <w:pPr>
              <w:pStyle w:val="a8"/>
              <w:tabs>
                <w:tab w:val="left" w:pos="3969"/>
              </w:tabs>
              <w:ind w:right="3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725D">
              <w:rPr>
                <w:rFonts w:ascii="Times New Roman" w:hAnsi="Times New Roman" w:cs="Times New Roman"/>
                <w:color w:val="000000"/>
              </w:rPr>
              <w:t xml:space="preserve">Про ініціювання передачі земельних ділянок сільськогосподарського призначення державної власності у комунальну власність </w:t>
            </w:r>
            <w:proofErr w:type="spellStart"/>
            <w:r w:rsidRPr="0035725D">
              <w:rPr>
                <w:rFonts w:ascii="Times New Roman" w:hAnsi="Times New Roman" w:cs="Times New Roman"/>
                <w:color w:val="000000"/>
              </w:rPr>
              <w:t>Дунаєвецької</w:t>
            </w:r>
            <w:proofErr w:type="spellEnd"/>
            <w:r w:rsidRPr="0035725D">
              <w:rPr>
                <w:rFonts w:ascii="Times New Roman" w:hAnsi="Times New Roman" w:cs="Times New Roman"/>
                <w:color w:val="000000"/>
              </w:rPr>
              <w:t xml:space="preserve"> міської ради </w:t>
            </w:r>
          </w:p>
        </w:tc>
      </w:tr>
      <w:tr w:rsidR="00EB7E27" w:rsidRPr="00A7394D" w:rsidTr="00691B2C">
        <w:trPr>
          <w:trHeight w:val="309"/>
        </w:trPr>
        <w:tc>
          <w:tcPr>
            <w:tcW w:w="567" w:type="dxa"/>
          </w:tcPr>
          <w:p w:rsidR="00EB7E27" w:rsidRPr="00A7394D" w:rsidRDefault="00EB7E2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B7E27" w:rsidRPr="0035725D" w:rsidRDefault="00EB7E27" w:rsidP="00691B2C">
            <w:pPr>
              <w:shd w:val="clear" w:color="auto" w:fill="FFFFFF"/>
              <w:ind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725D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Про погодження поновлення договору оренди землі</w:t>
            </w:r>
          </w:p>
        </w:tc>
      </w:tr>
      <w:tr w:rsidR="00931342" w:rsidRPr="00A7394D" w:rsidTr="00691B2C">
        <w:trPr>
          <w:trHeight w:val="275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Про погодження надання земельної ділянки </w:t>
            </w:r>
            <w:proofErr w:type="spellStart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ТзОВ</w:t>
            </w:r>
            <w:proofErr w:type="spellEnd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Екотехнік</w:t>
            </w:r>
            <w:proofErr w:type="spellEnd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Миньківці</w:t>
            </w:r>
            <w:proofErr w:type="spellEnd"/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»</w:t>
            </w:r>
          </w:p>
        </w:tc>
      </w:tr>
      <w:tr w:rsidR="00931342" w:rsidRPr="00A7394D" w:rsidTr="00691B2C">
        <w:trPr>
          <w:trHeight w:val="384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pacing w:val="-12"/>
                <w:sz w:val="24"/>
                <w:szCs w:val="24"/>
                <w:lang w:val="uk-UA"/>
              </w:rPr>
              <w:t xml:space="preserve">Про припинення права користування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земельними ділянками</w:t>
            </w:r>
          </w:p>
        </w:tc>
      </w:tr>
      <w:tr w:rsidR="00931342" w:rsidRPr="00A7394D" w:rsidTr="00691B2C">
        <w:trPr>
          <w:trHeight w:val="275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pacing w:val="-12"/>
                <w:sz w:val="24"/>
                <w:szCs w:val="24"/>
                <w:lang w:val="uk-UA"/>
              </w:rPr>
              <w:t>Про розроблення  документації</w:t>
            </w:r>
            <w:r w:rsidR="00691B2C">
              <w:rPr>
                <w:rFonts w:ascii="Times New Roman" w:hAnsi="Times New Roman" w:cs="Times New Roman"/>
                <w:spacing w:val="-12"/>
                <w:sz w:val="24"/>
                <w:szCs w:val="24"/>
                <w:lang w:val="uk-UA"/>
              </w:rPr>
              <w:t xml:space="preserve"> </w:t>
            </w:r>
            <w:r w:rsidRPr="00691B2C">
              <w:rPr>
                <w:rFonts w:ascii="Times New Roman" w:hAnsi="Times New Roman" w:cs="Times New Roman"/>
                <w:spacing w:val="-12"/>
                <w:sz w:val="24"/>
                <w:szCs w:val="24"/>
                <w:lang w:val="uk-UA"/>
              </w:rPr>
              <w:t>із землеустрою</w:t>
            </w:r>
          </w:p>
        </w:tc>
      </w:tr>
      <w:tr w:rsidR="00931342" w:rsidRPr="00A7394D" w:rsidTr="00856AB1">
        <w:trPr>
          <w:trHeight w:val="58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проект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у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землеустрою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щодо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встановлення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(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зміни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) меж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і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 xml:space="preserve">населеного пункту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с</w:t>
            </w:r>
            <w:proofErr w:type="gram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.З</w:t>
            </w:r>
            <w:proofErr w:type="gram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алісці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Дунаєвецького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 xml:space="preserve"> району Хмельницької області</w:t>
            </w:r>
          </w:p>
        </w:tc>
      </w:tr>
      <w:tr w:rsidR="00931342" w:rsidRPr="00A7394D" w:rsidTr="00856AB1">
        <w:trPr>
          <w:trHeight w:val="58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проект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у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землеустрою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щодо</w:t>
            </w:r>
            <w:proofErr w:type="spellEnd"/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  <w:lang w:val="uk-UA"/>
              </w:rPr>
              <w:t>відведення земельної ділянки для будівництва та обслуговування об'єктів рекреаційного призначення</w:t>
            </w:r>
          </w:p>
        </w:tc>
      </w:tr>
      <w:tr w:rsidR="00931342" w:rsidRPr="00A7394D" w:rsidTr="00856AB1">
        <w:trPr>
          <w:trHeight w:val="58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C1523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особистого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строкового платного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сервітуту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тимчасової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споруди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провадження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91B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91B2C">
              <w:rPr>
                <w:rFonts w:ascii="Times New Roman" w:hAnsi="Times New Roman"/>
                <w:sz w:val="24"/>
                <w:szCs w:val="24"/>
              </w:rPr>
              <w:t>ідприємницької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діяльності</w:t>
            </w:r>
            <w:proofErr w:type="spellEnd"/>
            <w:r w:rsidR="00691B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C15238" w:rsidRPr="00A7394D" w:rsidTr="00856AB1">
        <w:trPr>
          <w:trHeight w:val="587"/>
        </w:trPr>
        <w:tc>
          <w:tcPr>
            <w:tcW w:w="567" w:type="dxa"/>
          </w:tcPr>
          <w:p w:rsidR="00C15238" w:rsidRPr="00A7394D" w:rsidRDefault="00C1523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C15238" w:rsidRPr="00691B2C" w:rsidRDefault="00C15238" w:rsidP="00C15238">
            <w:pPr>
              <w:pStyle w:val="12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B2C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переукладення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договору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</w:rPr>
              <w:t>землі</w:t>
            </w:r>
            <w:proofErr w:type="spellEnd"/>
          </w:p>
        </w:tc>
      </w:tr>
      <w:tr w:rsidR="00931342" w:rsidRPr="00A7394D" w:rsidTr="00856AB1">
        <w:trPr>
          <w:trHeight w:val="58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pStyle w:val="13"/>
              <w:ind w:left="34" w:right="175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931342" w:rsidRPr="00A7394D" w:rsidTr="00691B2C">
        <w:trPr>
          <w:trHeight w:val="26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tabs>
                <w:tab w:val="left" w:pos="2127"/>
              </w:tabs>
              <w:ind w:right="17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земельної ділянки в натурі (на місцевості) та державну реєстрацію права комунальної власності на земельну ділянку</w:t>
            </w:r>
          </w:p>
        </w:tc>
      </w:tr>
      <w:tr w:rsidR="00931342" w:rsidRPr="00A7394D" w:rsidTr="00691B2C">
        <w:trPr>
          <w:trHeight w:val="374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та зміну цільового призначення земельних ділянок</w:t>
            </w:r>
          </w:p>
        </w:tc>
      </w:tr>
      <w:tr w:rsidR="00931342" w:rsidRPr="00A7394D" w:rsidTr="00691B2C">
        <w:trPr>
          <w:trHeight w:val="368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pStyle w:val="ac"/>
              <w:tabs>
                <w:tab w:val="clear" w:pos="4153"/>
                <w:tab w:val="center" w:pos="3969"/>
              </w:tabs>
              <w:ind w:right="175"/>
              <w:jc w:val="both"/>
              <w:rPr>
                <w:szCs w:val="24"/>
                <w:lang w:val="uk-UA"/>
              </w:rPr>
            </w:pPr>
            <w:r w:rsidRPr="00691B2C">
              <w:rPr>
                <w:szCs w:val="24"/>
                <w:lang w:val="uk-UA"/>
              </w:rPr>
              <w:t>Про присвоєння поштової адреси на земельну ділянку</w:t>
            </w:r>
          </w:p>
        </w:tc>
      </w:tr>
      <w:tr w:rsidR="00931342" w:rsidRPr="00A7394D" w:rsidTr="00691B2C">
        <w:trPr>
          <w:trHeight w:val="334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shd w:val="clear" w:color="auto" w:fill="FFFFFF"/>
              <w:spacing w:line="322" w:lineRule="exact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pacing w:val="-12"/>
                <w:sz w:val="24"/>
                <w:szCs w:val="24"/>
                <w:lang w:val="uk-UA"/>
              </w:rPr>
              <w:t xml:space="preserve">Про припинення права користування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земельними ділянками</w:t>
            </w:r>
          </w:p>
        </w:tc>
      </w:tr>
      <w:tr w:rsidR="00931342" w:rsidRPr="00A7394D" w:rsidTr="00856AB1">
        <w:trPr>
          <w:trHeight w:val="58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931342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931342" w:rsidRPr="00A7394D" w:rsidTr="00691B2C">
        <w:trPr>
          <w:trHeight w:val="29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691B2C" w:rsidP="00691B2C">
            <w:pPr>
              <w:shd w:val="clear" w:color="auto" w:fill="FFFFFF"/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 xml:space="preserve">Про передачу безоплатно у власність 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земельних ділянок громадянам</w:t>
            </w:r>
          </w:p>
        </w:tc>
      </w:tr>
      <w:tr w:rsidR="00931342" w:rsidRPr="00A7394D" w:rsidTr="00691B2C">
        <w:trPr>
          <w:trHeight w:val="277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691B2C" w:rsidP="00691B2C">
            <w:pPr>
              <w:shd w:val="clear" w:color="auto" w:fill="FFFFFF"/>
              <w:tabs>
                <w:tab w:val="left" w:pos="3960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931342" w:rsidRPr="00A7394D" w:rsidTr="00691B2C">
        <w:trPr>
          <w:trHeight w:val="385"/>
        </w:trPr>
        <w:tc>
          <w:tcPr>
            <w:tcW w:w="567" w:type="dxa"/>
          </w:tcPr>
          <w:p w:rsidR="00931342" w:rsidRPr="00A7394D" w:rsidRDefault="00931342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31342" w:rsidRPr="00691B2C" w:rsidRDefault="00691B2C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691B2C" w:rsidRPr="00A7394D" w:rsidTr="00856AB1">
        <w:trPr>
          <w:trHeight w:val="587"/>
        </w:trPr>
        <w:tc>
          <w:tcPr>
            <w:tcW w:w="567" w:type="dxa"/>
          </w:tcPr>
          <w:p w:rsidR="00691B2C" w:rsidRPr="00A7394D" w:rsidRDefault="00691B2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91B2C" w:rsidRPr="00691B2C" w:rsidRDefault="00691B2C" w:rsidP="00691B2C">
            <w:pPr>
              <w:ind w:right="17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часткове внесення змін в рішення сесії міської ради №21-52/2015р. від 13 жовтня 2015 року</w:t>
            </w:r>
          </w:p>
        </w:tc>
      </w:tr>
      <w:tr w:rsidR="00691B2C" w:rsidRPr="00A7394D" w:rsidTr="00856AB1">
        <w:trPr>
          <w:trHeight w:val="587"/>
        </w:trPr>
        <w:tc>
          <w:tcPr>
            <w:tcW w:w="567" w:type="dxa"/>
          </w:tcPr>
          <w:p w:rsidR="00691B2C" w:rsidRPr="00A7394D" w:rsidRDefault="00691B2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91B2C" w:rsidRPr="00691B2C" w:rsidRDefault="00691B2C" w:rsidP="00691B2C">
            <w:pPr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надання доручення міському голові на укладення угод про компенсацію від </w:t>
            </w:r>
            <w:r w:rsidR="0041554E"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недоотриманих</w:t>
            </w:r>
            <w:r w:rsidRPr="00691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коштів за фактичне використання земельної ділянки</w:t>
            </w:r>
          </w:p>
        </w:tc>
      </w:tr>
      <w:tr w:rsidR="00691B2C" w:rsidRPr="00A7394D" w:rsidTr="00691B2C">
        <w:trPr>
          <w:trHeight w:val="375"/>
        </w:trPr>
        <w:tc>
          <w:tcPr>
            <w:tcW w:w="567" w:type="dxa"/>
          </w:tcPr>
          <w:p w:rsidR="00691B2C" w:rsidRPr="00A7394D" w:rsidRDefault="00691B2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691B2C" w:rsidRPr="00691B2C" w:rsidRDefault="00691B2C" w:rsidP="00691B2C">
            <w:pPr>
              <w:pStyle w:val="13"/>
              <w:ind w:right="17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1B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звернення до Кабінету Міністрів України та </w:t>
            </w:r>
            <w:proofErr w:type="spellStart"/>
            <w:r w:rsidRPr="00691B2C">
              <w:rPr>
                <w:rFonts w:ascii="Times New Roman" w:hAnsi="Times New Roman"/>
                <w:sz w:val="24"/>
                <w:szCs w:val="24"/>
                <w:lang w:val="uk-UA"/>
              </w:rPr>
              <w:t>Держгеокадастру</w:t>
            </w:r>
            <w:proofErr w:type="spellEnd"/>
            <w:r w:rsidRPr="00691B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</w:t>
            </w:r>
          </w:p>
        </w:tc>
      </w:tr>
    </w:tbl>
    <w:p w:rsidR="00777638" w:rsidRPr="00142966" w:rsidRDefault="00777638" w:rsidP="00691B2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77638" w:rsidRPr="00142966" w:rsidSect="0041554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142"/>
    <w:multiLevelType w:val="hybridMultilevel"/>
    <w:tmpl w:val="0298F2F0"/>
    <w:lvl w:ilvl="0" w:tplc="FFB8DE7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9A2AA4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1228E"/>
    <w:multiLevelType w:val="hybridMultilevel"/>
    <w:tmpl w:val="C76859BC"/>
    <w:lvl w:ilvl="0" w:tplc="ACB63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A5EE9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D3"/>
    <w:rsid w:val="000018B0"/>
    <w:rsid w:val="00004342"/>
    <w:rsid w:val="000139F8"/>
    <w:rsid w:val="000471D1"/>
    <w:rsid w:val="00052AA7"/>
    <w:rsid w:val="00077201"/>
    <w:rsid w:val="000814F8"/>
    <w:rsid w:val="000F6F24"/>
    <w:rsid w:val="00142966"/>
    <w:rsid w:val="00146CE1"/>
    <w:rsid w:val="00154901"/>
    <w:rsid w:val="00155C6D"/>
    <w:rsid w:val="001652C3"/>
    <w:rsid w:val="001F7C74"/>
    <w:rsid w:val="002018AA"/>
    <w:rsid w:val="0020312A"/>
    <w:rsid w:val="00211EC9"/>
    <w:rsid w:val="002139CE"/>
    <w:rsid w:val="002B5768"/>
    <w:rsid w:val="002F1C12"/>
    <w:rsid w:val="00315C75"/>
    <w:rsid w:val="0035725D"/>
    <w:rsid w:val="003613CB"/>
    <w:rsid w:val="00371059"/>
    <w:rsid w:val="00380A57"/>
    <w:rsid w:val="003857B8"/>
    <w:rsid w:val="00387AE2"/>
    <w:rsid w:val="003A3D8B"/>
    <w:rsid w:val="003C3B88"/>
    <w:rsid w:val="003C4B88"/>
    <w:rsid w:val="003D61F9"/>
    <w:rsid w:val="003E2474"/>
    <w:rsid w:val="003F28BC"/>
    <w:rsid w:val="0041554E"/>
    <w:rsid w:val="00422349"/>
    <w:rsid w:val="0043499B"/>
    <w:rsid w:val="00443184"/>
    <w:rsid w:val="00493003"/>
    <w:rsid w:val="004A575B"/>
    <w:rsid w:val="004D1976"/>
    <w:rsid w:val="004E037B"/>
    <w:rsid w:val="004E1F7E"/>
    <w:rsid w:val="00512691"/>
    <w:rsid w:val="00534907"/>
    <w:rsid w:val="00535B9F"/>
    <w:rsid w:val="00587EB6"/>
    <w:rsid w:val="005B7B84"/>
    <w:rsid w:val="005E5483"/>
    <w:rsid w:val="005E6AA4"/>
    <w:rsid w:val="00606802"/>
    <w:rsid w:val="00607021"/>
    <w:rsid w:val="006215A9"/>
    <w:rsid w:val="00626A8C"/>
    <w:rsid w:val="006309A7"/>
    <w:rsid w:val="00630E74"/>
    <w:rsid w:val="0063327B"/>
    <w:rsid w:val="0063543E"/>
    <w:rsid w:val="00661B25"/>
    <w:rsid w:val="00683276"/>
    <w:rsid w:val="00687846"/>
    <w:rsid w:val="00691B2C"/>
    <w:rsid w:val="006A1E5F"/>
    <w:rsid w:val="006B7B11"/>
    <w:rsid w:val="006D3288"/>
    <w:rsid w:val="006E3123"/>
    <w:rsid w:val="0073160A"/>
    <w:rsid w:val="007567EF"/>
    <w:rsid w:val="00760BD3"/>
    <w:rsid w:val="007726C6"/>
    <w:rsid w:val="00777638"/>
    <w:rsid w:val="007A29D2"/>
    <w:rsid w:val="007A6A78"/>
    <w:rsid w:val="007E428C"/>
    <w:rsid w:val="0082463B"/>
    <w:rsid w:val="008438A1"/>
    <w:rsid w:val="00855EA3"/>
    <w:rsid w:val="00856AB1"/>
    <w:rsid w:val="00861F14"/>
    <w:rsid w:val="008A5EC3"/>
    <w:rsid w:val="009121DE"/>
    <w:rsid w:val="00917316"/>
    <w:rsid w:val="00931342"/>
    <w:rsid w:val="00982628"/>
    <w:rsid w:val="009954A3"/>
    <w:rsid w:val="009B3F77"/>
    <w:rsid w:val="009C18C7"/>
    <w:rsid w:val="009E356C"/>
    <w:rsid w:val="009F5DF8"/>
    <w:rsid w:val="00A40972"/>
    <w:rsid w:val="00A54E3E"/>
    <w:rsid w:val="00A7394D"/>
    <w:rsid w:val="00A83805"/>
    <w:rsid w:val="00A951A6"/>
    <w:rsid w:val="00AA3349"/>
    <w:rsid w:val="00AD33EA"/>
    <w:rsid w:val="00AF1D07"/>
    <w:rsid w:val="00B13C99"/>
    <w:rsid w:val="00B173FE"/>
    <w:rsid w:val="00B177D4"/>
    <w:rsid w:val="00B35571"/>
    <w:rsid w:val="00B57320"/>
    <w:rsid w:val="00B92E1D"/>
    <w:rsid w:val="00BA0A97"/>
    <w:rsid w:val="00BC7858"/>
    <w:rsid w:val="00BD262B"/>
    <w:rsid w:val="00C04B49"/>
    <w:rsid w:val="00C06E38"/>
    <w:rsid w:val="00C15238"/>
    <w:rsid w:val="00C55ED8"/>
    <w:rsid w:val="00C97FAD"/>
    <w:rsid w:val="00CA6859"/>
    <w:rsid w:val="00CD0F2C"/>
    <w:rsid w:val="00CE0948"/>
    <w:rsid w:val="00D32E09"/>
    <w:rsid w:val="00D6741B"/>
    <w:rsid w:val="00D67E83"/>
    <w:rsid w:val="00DB1495"/>
    <w:rsid w:val="00DC0786"/>
    <w:rsid w:val="00DC0DBE"/>
    <w:rsid w:val="00DD1723"/>
    <w:rsid w:val="00DF10B0"/>
    <w:rsid w:val="00DF7554"/>
    <w:rsid w:val="00E256B5"/>
    <w:rsid w:val="00E86C57"/>
    <w:rsid w:val="00E912FA"/>
    <w:rsid w:val="00EB7E27"/>
    <w:rsid w:val="00F06DBF"/>
    <w:rsid w:val="00F1713C"/>
    <w:rsid w:val="00F25AF7"/>
    <w:rsid w:val="00F56907"/>
    <w:rsid w:val="00F60CC1"/>
    <w:rsid w:val="00F64E2F"/>
    <w:rsid w:val="00F80E9B"/>
    <w:rsid w:val="00F9480F"/>
    <w:rsid w:val="00FC0AA6"/>
    <w:rsid w:val="00FC41E5"/>
    <w:rsid w:val="00FD3AF7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905B5-CC0F-4F61-9A99-96E2F0B2F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2018-04-17T06:00:00Z</cp:lastPrinted>
  <dcterms:created xsi:type="dcterms:W3CDTF">2017-10-04T05:30:00Z</dcterms:created>
  <dcterms:modified xsi:type="dcterms:W3CDTF">2018-04-17T06:00:00Z</dcterms:modified>
</cp:coreProperties>
</file>